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7E" w:rsidRDefault="00672A7E" w:rsidP="00672A7E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POJASNILO BOLNI</w:t>
      </w:r>
      <w:r w:rsidR="008647A6">
        <w:rPr>
          <w:b/>
          <w:sz w:val="24"/>
        </w:rPr>
        <w:t>KOM</w:t>
      </w:r>
      <w:r>
        <w:rPr>
          <w:b/>
          <w:sz w:val="24"/>
        </w:rPr>
        <w:t xml:space="preserve"> IN O</w:t>
      </w:r>
      <w:r w:rsidR="008647A6">
        <w:rPr>
          <w:b/>
          <w:sz w:val="24"/>
        </w:rPr>
        <w:t>ZA</w:t>
      </w:r>
      <w:r>
        <w:rPr>
          <w:b/>
          <w:sz w:val="24"/>
        </w:rPr>
        <w:t>VEŠČEN PRISTANEK</w:t>
      </w:r>
    </w:p>
    <w:p w:rsidR="00672A7E" w:rsidRDefault="00672A7E" w:rsidP="00672A7E">
      <w:pPr>
        <w:jc w:val="both"/>
      </w:pPr>
    </w:p>
    <w:p w:rsidR="00672A7E" w:rsidRDefault="00672A7E" w:rsidP="00672A7E">
      <w:pPr>
        <w:jc w:val="both"/>
      </w:pPr>
      <w:r>
        <w:t>Spoštovani!</w:t>
      </w:r>
    </w:p>
    <w:p w:rsidR="00672A7E" w:rsidRDefault="00BE122E" w:rsidP="00672A7E">
      <w:pPr>
        <w:jc w:val="both"/>
      </w:pPr>
      <w:r>
        <w:t xml:space="preserve">Zdravnik </w:t>
      </w:r>
      <w:r w:rsidR="00672A7E">
        <w:t xml:space="preserve">vam je predlagal </w:t>
      </w:r>
      <w:r>
        <w:t>zdravljenje s</w:t>
      </w:r>
      <w:r w:rsidR="00672A7E">
        <w:t xml:space="preserve"> </w:t>
      </w:r>
      <w:r w:rsidR="00AC3233">
        <w:t>sistemsko terapijo</w:t>
      </w:r>
      <w:r w:rsidR="008647A6">
        <w:t xml:space="preserve"> (kemoterapijo in/ali</w:t>
      </w:r>
      <w:r>
        <w:t xml:space="preserve"> tarčno terapijo)</w:t>
      </w:r>
      <w:r w:rsidR="00672A7E">
        <w:t xml:space="preserve">. </w:t>
      </w:r>
      <w:r>
        <w:t xml:space="preserve">Prejeli ste ustna in pisna navodila, ki vam bodo olajšala obvladovanje težav, ki se bodo morda pojavile v tem zahtevnem  obdobju vašega življenja. </w:t>
      </w:r>
      <w:r w:rsidR="00672A7E">
        <w:t>Prejel</w:t>
      </w:r>
      <w:r w:rsidR="00AC3233">
        <w:t xml:space="preserve">i boste standardno zdravljenje v skladu s sprejetimi slovenskimi </w:t>
      </w:r>
      <w:r w:rsidR="00672A7E">
        <w:t>smernica</w:t>
      </w:r>
      <w:r w:rsidR="00AC3233">
        <w:t>mi</w:t>
      </w:r>
      <w:r w:rsidR="00672A7E">
        <w:t>.</w:t>
      </w:r>
    </w:p>
    <w:p w:rsidR="009D4F27" w:rsidRDefault="00672A7E" w:rsidP="009D4F27">
      <w:pPr>
        <w:jc w:val="both"/>
      </w:pPr>
      <w:r>
        <w:t>Na Onkološkem inštitutu poteka raziskava v okviru magistrske naloge</w:t>
      </w:r>
      <w:r w:rsidRPr="002357AF">
        <w:rPr>
          <w:b/>
        </w:rPr>
        <w:t xml:space="preserve">: </w:t>
      </w:r>
      <w:r>
        <w:rPr>
          <w:b/>
        </w:rPr>
        <w:t>UPORABA STROJ</w:t>
      </w:r>
      <w:r w:rsidR="00C85A89">
        <w:rPr>
          <w:b/>
        </w:rPr>
        <w:t>N</w:t>
      </w:r>
      <w:r>
        <w:rPr>
          <w:b/>
        </w:rPr>
        <w:t>EGA UČENJA NA MOBILNI NAPRAVI</w:t>
      </w:r>
      <w:r w:rsidR="00AC3233">
        <w:rPr>
          <w:b/>
        </w:rPr>
        <w:t xml:space="preserve"> ZA NAPOVEDOVANJE NASTOPA </w:t>
      </w:r>
      <w:r w:rsidR="00680210">
        <w:rPr>
          <w:b/>
        </w:rPr>
        <w:t>NEŽELENIH</w:t>
      </w:r>
      <w:r w:rsidR="00AC3233">
        <w:rPr>
          <w:b/>
        </w:rPr>
        <w:t xml:space="preserve"> UČINKOV SISTEMSKE TERAPIJE</w:t>
      </w:r>
      <w:r w:rsidR="008647A6">
        <w:rPr>
          <w:b/>
        </w:rPr>
        <w:t xml:space="preserve"> – ONKO mobilna aplikacija</w:t>
      </w:r>
      <w:r w:rsidR="00AC3233">
        <w:rPr>
          <w:b/>
        </w:rPr>
        <w:t xml:space="preserve">. </w:t>
      </w:r>
      <w:r w:rsidR="00BE122E">
        <w:t>Ta razis</w:t>
      </w:r>
      <w:r w:rsidR="00BE122E" w:rsidRPr="00BE122E">
        <w:t xml:space="preserve">kava </w:t>
      </w:r>
      <w:r w:rsidR="00BE122E">
        <w:t xml:space="preserve">je nadgradnja </w:t>
      </w:r>
      <w:r w:rsidR="008647A6">
        <w:t>predhodne raziskave iz leta 2017-18</w:t>
      </w:r>
      <w:r w:rsidR="00BE122E">
        <w:t xml:space="preserve">, v kateri </w:t>
      </w:r>
      <w:r w:rsidR="00EE6003">
        <w:t>so</w:t>
      </w:r>
      <w:r w:rsidR="00BE122E">
        <w:t xml:space="preserve"> </w:t>
      </w:r>
      <w:r w:rsidR="00EE6003">
        <w:t xml:space="preserve">študent računalništva in informatike ter </w:t>
      </w:r>
      <w:r w:rsidR="00BE122E">
        <w:t xml:space="preserve">študentki medicine pod </w:t>
      </w:r>
      <w:r w:rsidR="00B553AC">
        <w:t>vodstvom mentorjev</w:t>
      </w:r>
      <w:r w:rsidR="00BE122E">
        <w:t xml:space="preserve"> uspešno izdelali </w:t>
      </w:r>
      <w:r w:rsidR="00BE122E" w:rsidRPr="003D31BA">
        <w:t>mobilno aplikacijo za bolnice z rakom dojk</w:t>
      </w:r>
      <w:r w:rsidR="00BE122E">
        <w:t xml:space="preserve">, ki prejemajo kemoterapijo. </w:t>
      </w:r>
      <w:r w:rsidR="00B553AC">
        <w:t>Ta a</w:t>
      </w:r>
      <w:r w:rsidR="00BE122E">
        <w:t>plikacija</w:t>
      </w:r>
      <w:r w:rsidR="00B553AC">
        <w:t xml:space="preserve"> </w:t>
      </w:r>
      <w:r w:rsidR="00EE6003">
        <w:t xml:space="preserve">je bila s strani bolnic dobro sprejeta in </w:t>
      </w:r>
      <w:r w:rsidR="00B553AC">
        <w:t>je bila nagrajena s fakultetno Prešernovo nagrado. Izsledki uporabe aplikacije so pokazali, da imajo bolnice, ki uporabljajo to aplikacijo, boljšo kva</w:t>
      </w:r>
      <w:r w:rsidR="00EE6003">
        <w:t xml:space="preserve">liteto življenja v primerjavi z </w:t>
      </w:r>
      <w:r w:rsidR="00B553AC">
        <w:t xml:space="preserve">bolnicami, </w:t>
      </w:r>
      <w:r w:rsidR="00EE6003">
        <w:t xml:space="preserve">ki aplikacije nimajo, </w:t>
      </w:r>
      <w:r w:rsidR="00B553AC">
        <w:t xml:space="preserve">saj jim aplikacija </w:t>
      </w:r>
      <w:r w:rsidR="00EE6003">
        <w:t xml:space="preserve">s strokovnimi nasveti </w:t>
      </w:r>
      <w:r w:rsidR="00B553AC">
        <w:t xml:space="preserve">služi kot ustrezna samopomoč za primer lažjih in srednje izraženih neželenih učinkov zdravljenja. </w:t>
      </w:r>
      <w:r w:rsidR="00EE6003">
        <w:t>O tem smo objavili članek v ugledni mednarodni znanstveni reviji.</w:t>
      </w:r>
      <w:r w:rsidR="00742CFC">
        <w:t xml:space="preserve"> </w:t>
      </w:r>
      <w:r w:rsidR="009D4F27">
        <w:t>Še posebej pa je uporaba mobilne aplikacije lahko koristna v trenutni epidemiološki situaciji zaradi epidemije COVID-19, ko je dostopnost do družinskih zdravnikov omejena.</w:t>
      </w:r>
    </w:p>
    <w:p w:rsidR="00742CFC" w:rsidRDefault="008647A6" w:rsidP="00672A7E">
      <w:pPr>
        <w:jc w:val="both"/>
      </w:pPr>
      <w:r>
        <w:rPr>
          <w:b/>
        </w:rPr>
        <w:t>ONKO mobilna aplikacija</w:t>
      </w:r>
      <w:r w:rsidR="009D4F27">
        <w:rPr>
          <w:b/>
        </w:rPr>
        <w:t xml:space="preserve"> </w:t>
      </w:r>
      <w:r w:rsidR="009D4F27" w:rsidRPr="009D4F27">
        <w:t>je</w:t>
      </w:r>
      <w:r w:rsidR="009D4F27">
        <w:rPr>
          <w:b/>
        </w:rPr>
        <w:t xml:space="preserve"> </w:t>
      </w:r>
      <w:r w:rsidR="009D4F27" w:rsidRPr="009D4F27">
        <w:t>trenutno</w:t>
      </w:r>
      <w:r w:rsidR="009D4F27">
        <w:rPr>
          <w:b/>
        </w:rPr>
        <w:t xml:space="preserve"> </w:t>
      </w:r>
      <w:r w:rsidR="009D4F27">
        <w:t>na voljo za pametne telefone s platformo Android, pripravljamo pa podobno aplikacijo še za platformo IOS. Preučiti želimo</w:t>
      </w:r>
      <w:r w:rsidR="00C85A89">
        <w:t xml:space="preserve"> </w:t>
      </w:r>
      <w:r w:rsidR="003D31BA">
        <w:t>klinično</w:t>
      </w:r>
      <w:r w:rsidR="00C85A89">
        <w:t xml:space="preserve"> uporab</w:t>
      </w:r>
      <w:r w:rsidR="003D31BA">
        <w:t>nost</w:t>
      </w:r>
      <w:r w:rsidR="00C85A89">
        <w:t xml:space="preserve"> mobilne aplikacije </w:t>
      </w:r>
      <w:r w:rsidR="009D4F27">
        <w:t xml:space="preserve">za spremljanje neželenih učinkov zdravljenja/simptomov </w:t>
      </w:r>
      <w:r w:rsidR="00C85A89">
        <w:t xml:space="preserve">pri različnih vrstah raka. </w:t>
      </w:r>
      <w:r w:rsidR="009D4F27" w:rsidRPr="009D4F27">
        <w:t xml:space="preserve">Namen raziskave je s pomočjo strojnega učenja izdelati napovedni sistem, s katerim bomo lahko </w:t>
      </w:r>
      <w:r w:rsidR="009D4F27">
        <w:t>napovedali</w:t>
      </w:r>
      <w:r w:rsidR="009D4F27" w:rsidRPr="009D4F27">
        <w:t xml:space="preserve"> potencialne neželene učinke, ki se bodo pri bolnikih pojavili in se nanje učinkovito </w:t>
      </w:r>
      <w:r w:rsidR="009D4F27">
        <w:t xml:space="preserve">preventivno </w:t>
      </w:r>
      <w:r w:rsidR="009D4F27" w:rsidRPr="009D4F27">
        <w:t>odzvali</w:t>
      </w:r>
      <w:r w:rsidR="009D4F27">
        <w:t>.</w:t>
      </w:r>
    </w:p>
    <w:p w:rsidR="0029051F" w:rsidRDefault="00672A7E" w:rsidP="00672A7E">
      <w:pPr>
        <w:jc w:val="both"/>
      </w:pPr>
      <w:r>
        <w:t>Če imate pametni telefon</w:t>
      </w:r>
      <w:r w:rsidR="0029051F">
        <w:t xml:space="preserve"> s platfo</w:t>
      </w:r>
      <w:r w:rsidR="00C85A89">
        <w:t>r</w:t>
      </w:r>
      <w:r w:rsidR="0029051F">
        <w:t>mo Android</w:t>
      </w:r>
      <w:r>
        <w:t xml:space="preserve"> in ste vešči uporabe </w:t>
      </w:r>
      <w:r w:rsidR="009D4F27">
        <w:t>pametnega telefona</w:t>
      </w:r>
      <w:r>
        <w:t>, vas vabimo, da sodelujete z nami. Vaš</w:t>
      </w:r>
      <w:r w:rsidR="00C85A89">
        <w:t>e</w:t>
      </w:r>
      <w:r>
        <w:t xml:space="preserve"> nalog</w:t>
      </w:r>
      <w:r w:rsidR="00C85A89">
        <w:t>e</w:t>
      </w:r>
      <w:r>
        <w:t xml:space="preserve"> bo</w:t>
      </w:r>
      <w:r w:rsidR="00C85A89">
        <w:t>do</w:t>
      </w:r>
      <w:r w:rsidR="0029051F">
        <w:t>:</w:t>
      </w:r>
    </w:p>
    <w:p w:rsidR="0029051F" w:rsidRDefault="0029051F" w:rsidP="0029051F">
      <w:pPr>
        <w:ind w:firstLine="720"/>
        <w:jc w:val="both"/>
      </w:pPr>
      <w:r>
        <w:t xml:space="preserve">-da si naložite aplikacijo na pametni telefon preko Google </w:t>
      </w:r>
      <w:proofErr w:type="spellStart"/>
      <w:r>
        <w:t>Play</w:t>
      </w:r>
      <w:proofErr w:type="spellEnd"/>
    </w:p>
    <w:p w:rsidR="0029051F" w:rsidRDefault="0029051F" w:rsidP="0029051F">
      <w:pPr>
        <w:ind w:firstLine="720"/>
        <w:jc w:val="both"/>
      </w:pPr>
      <w:r>
        <w:t>-vnesete osnovne podatke o pridruženih boleznih in zdravilih, ki jih jemljete</w:t>
      </w:r>
      <w:r w:rsidR="00C85A89">
        <w:t xml:space="preserve"> (pri tem vam bo pomagalo raziskovalno osebje)</w:t>
      </w:r>
    </w:p>
    <w:p w:rsidR="0029051F" w:rsidRDefault="0029051F" w:rsidP="0029051F">
      <w:pPr>
        <w:ind w:firstLine="720"/>
        <w:jc w:val="both"/>
      </w:pPr>
      <w:r>
        <w:t>-</w:t>
      </w:r>
      <w:r w:rsidR="00672A7E">
        <w:t xml:space="preserve">sprotno </w:t>
      </w:r>
      <w:r w:rsidR="009D4F27">
        <w:t xml:space="preserve">(enkrat dnevno) </w:t>
      </w:r>
      <w:r w:rsidR="00672A7E">
        <w:t>belež</w:t>
      </w:r>
      <w:r>
        <w:t>ite</w:t>
      </w:r>
      <w:r w:rsidR="00672A7E">
        <w:t xml:space="preserve"> neželen</w:t>
      </w:r>
      <w:r>
        <w:t>e</w:t>
      </w:r>
      <w:r w:rsidR="00672A7E">
        <w:t xml:space="preserve"> učink</w:t>
      </w:r>
      <w:r>
        <w:t>e</w:t>
      </w:r>
      <w:r w:rsidR="00672A7E">
        <w:t xml:space="preserve"> terapije</w:t>
      </w:r>
      <w:r w:rsidR="00431D79">
        <w:t xml:space="preserve"> in se ravnate po nasvetih aplikacije</w:t>
      </w:r>
    </w:p>
    <w:p w:rsidR="00C85A89" w:rsidRDefault="0029051F" w:rsidP="0029051F">
      <w:pPr>
        <w:ind w:firstLine="720"/>
        <w:jc w:val="both"/>
      </w:pPr>
      <w:r>
        <w:t xml:space="preserve">-pošljete poročilo o neželenih učinkih en dan pred pregledom </w:t>
      </w:r>
      <w:r w:rsidR="002E2B85">
        <w:t xml:space="preserve">na za to predviden e-mail </w:t>
      </w:r>
    </w:p>
    <w:p w:rsidR="00B2317E" w:rsidRDefault="00B2317E" w:rsidP="0029051F">
      <w:pPr>
        <w:ind w:firstLine="720"/>
        <w:jc w:val="both"/>
      </w:pPr>
      <w:r>
        <w:t>-izpolnite vprašalnik o kakovosti življenja (QLQ C30) in distres termometer ob vstopu v študijo, po 12. in 24. tednih</w:t>
      </w:r>
    </w:p>
    <w:p w:rsidR="00B2317E" w:rsidRDefault="00B2317E" w:rsidP="0029051F">
      <w:pPr>
        <w:ind w:firstLine="720"/>
        <w:jc w:val="both"/>
      </w:pPr>
      <w:r>
        <w:t>-enkrat tedensko odgovorite na vprašalnik o uporabi zdravstvenih storitev v zadnjem tednu</w:t>
      </w:r>
    </w:p>
    <w:p w:rsidR="00C85A89" w:rsidRDefault="00625572" w:rsidP="00625572">
      <w:pPr>
        <w:jc w:val="both"/>
      </w:pPr>
      <w:r>
        <w:t>V</w:t>
      </w:r>
      <w:r w:rsidR="00C85A89">
        <w:t>našanje neželenih učinkov in sprotno pošiljanje je potrebno ves čas vašega zdravljenja v okviru sedanje sheme</w:t>
      </w:r>
      <w:r>
        <w:t xml:space="preserve"> (predvidoma 4-6 mesecev), saj lahko le tako pridobimo kakovostne podatke. </w:t>
      </w:r>
      <w:r w:rsidR="00C85A89">
        <w:t xml:space="preserve"> </w:t>
      </w:r>
      <w:r w:rsidR="00431D79">
        <w:t xml:space="preserve"> </w:t>
      </w:r>
    </w:p>
    <w:p w:rsidR="00625572" w:rsidRDefault="00625572" w:rsidP="00625572">
      <w:pPr>
        <w:jc w:val="both"/>
      </w:pPr>
      <w:r>
        <w:t>Kakšne koristi boste imeli od vključitve v aplikacijo?</w:t>
      </w:r>
    </w:p>
    <w:p w:rsidR="00625572" w:rsidRDefault="00625572" w:rsidP="00625572">
      <w:pPr>
        <w:jc w:val="both"/>
      </w:pPr>
      <w:r>
        <w:t xml:space="preserve">V aplikaciji boste lahko takoj poiskali rešitev za trenutno težavo, ki vas bo doletela. Informacije bodo </w:t>
      </w:r>
      <w:r w:rsidR="002E2B85">
        <w:t xml:space="preserve">strokovne in </w:t>
      </w:r>
      <w:r>
        <w:t xml:space="preserve">kakovostne. V primeru blage in zmerne </w:t>
      </w:r>
      <w:r w:rsidR="0057572E">
        <w:t>težave boste lahko sami ublažili težave.</w:t>
      </w:r>
      <w:r>
        <w:t xml:space="preserve"> Če bodo težave hude stopnje, vas bo aplikacija opozorila, da je stanje resno in da </w:t>
      </w:r>
      <w:r w:rsidR="0057572E">
        <w:t xml:space="preserve">nemudoma </w:t>
      </w:r>
      <w:r w:rsidR="008647A6">
        <w:t xml:space="preserve">poiščete pomoč </w:t>
      </w:r>
      <w:r w:rsidR="008647A6">
        <w:lastRenderedPageBreak/>
        <w:t>pri  ustreznem zdravniku</w:t>
      </w:r>
      <w:r>
        <w:t>. Lahko si boste vnesli tudi opomnik, kdaj morate vzeti določeno zdravilo in kdaj imate</w:t>
      </w:r>
      <w:r w:rsidRPr="00431D79">
        <w:t xml:space="preserve"> </w:t>
      </w:r>
      <w:r>
        <w:t>predviden obisk pri onkologu.</w:t>
      </w:r>
      <w:r w:rsidRPr="00C85A89">
        <w:t xml:space="preserve"> </w:t>
      </w:r>
    </w:p>
    <w:p w:rsidR="00625572" w:rsidRDefault="00625572" w:rsidP="00625572">
      <w:pPr>
        <w:jc w:val="both"/>
      </w:pPr>
      <w:r>
        <w:t>Kakšne koristi bo imel onkolog, ki vas zdravi?</w:t>
      </w:r>
    </w:p>
    <w:p w:rsidR="0029051F" w:rsidRDefault="00431D79" w:rsidP="00625572">
      <w:pPr>
        <w:jc w:val="both"/>
      </w:pPr>
      <w:r>
        <w:t>Onkolog bo imel bolj verodostojno sliko o poteku vašega zdravljenja</w:t>
      </w:r>
      <w:r w:rsidR="008647A6">
        <w:t>, kot če bi mu poročali o simptomih po spominu,</w:t>
      </w:r>
      <w:r>
        <w:t xml:space="preserve"> in bo </w:t>
      </w:r>
      <w:r w:rsidR="009F39FF">
        <w:t>lahko še bolj natančno vodil vaše</w:t>
      </w:r>
      <w:r w:rsidR="00625572">
        <w:t xml:space="preserve"> zdravljenja. V aplikacijo namreč vnašate neželene učinke sproti, v praksi pa se velikokrat zgodi, da pacient do naslednjega cikla že pozabi, katere težave je imel, če si jih </w:t>
      </w:r>
      <w:r w:rsidR="0057572E">
        <w:t xml:space="preserve">sproti </w:t>
      </w:r>
      <w:r w:rsidR="00625572">
        <w:t>ne zapisuje.</w:t>
      </w:r>
    </w:p>
    <w:p w:rsidR="0057572E" w:rsidRPr="0057572E" w:rsidRDefault="00672A7E" w:rsidP="0057572E">
      <w:pPr>
        <w:jc w:val="both"/>
      </w:pPr>
      <w:r>
        <w:t xml:space="preserve">Vključiti želimo </w:t>
      </w:r>
      <w:r w:rsidR="009F39FF">
        <w:t>do 15</w:t>
      </w:r>
      <w:r>
        <w:t>0 bolni</w:t>
      </w:r>
      <w:r w:rsidR="00431D79">
        <w:t xml:space="preserve">kov </w:t>
      </w:r>
      <w:r w:rsidR="0057572E">
        <w:t xml:space="preserve">z </w:t>
      </w:r>
      <w:r>
        <w:t>rakom v času enega leta. Na koncu bo narejena skupna analiza neželenih učinkov za vse bolni</w:t>
      </w:r>
      <w:r w:rsidR="00431D79">
        <w:t xml:space="preserve">ke in kaj vse </w:t>
      </w:r>
      <w:r w:rsidR="009F39FF">
        <w:t xml:space="preserve">je </w:t>
      </w:r>
      <w:r w:rsidR="00431D79">
        <w:t>vplivalo na njihov pojav</w:t>
      </w:r>
      <w:r>
        <w:t xml:space="preserve">. Vaša identiteta ne bo nikjer razkrita. Sodelovanje v raziskavi ne bo v ničemer spremenilo ali vplivalo na obravnavo vaše bolezni. Skupaj z vašo pomočjo bomo skušali narediti </w:t>
      </w:r>
      <w:r w:rsidR="00431D79">
        <w:t>napovedni model, s katerim bomo pripevali</w:t>
      </w:r>
      <w:r>
        <w:t xml:space="preserve"> k nadaljnj</w:t>
      </w:r>
      <w:r w:rsidR="00431D79">
        <w:t>i</w:t>
      </w:r>
      <w:r>
        <w:t xml:space="preserve"> še uspešne</w:t>
      </w:r>
      <w:r w:rsidR="00431D79">
        <w:t>jši</w:t>
      </w:r>
      <w:r>
        <w:t xml:space="preserve"> </w:t>
      </w:r>
      <w:r w:rsidR="00431D79">
        <w:t>obravnavi neželenih učinkov zdravljenja raka.</w:t>
      </w:r>
      <w:r w:rsidR="009F39FF">
        <w:t xml:space="preserve"> Do podatkov, ki jih boste posredovali z vaše mobilne naprave</w:t>
      </w:r>
      <w:r w:rsidR="009F39FF" w:rsidRPr="009F39FF">
        <w:t xml:space="preserve"> </w:t>
      </w:r>
      <w:r w:rsidR="009F39FF">
        <w:t xml:space="preserve">v Enoto za klinične raziskave,  bodo lahko dostopale le </w:t>
      </w:r>
      <w:r w:rsidR="0057572E" w:rsidRPr="0057572E">
        <w:t>pooblaščen</w:t>
      </w:r>
      <w:r w:rsidR="009F39FF">
        <w:t>e</w:t>
      </w:r>
      <w:r w:rsidR="0057572E" w:rsidRPr="0057572E">
        <w:t xml:space="preserve"> </w:t>
      </w:r>
      <w:r w:rsidR="009F39FF">
        <w:t>osebe s strani vodje raziskave</w:t>
      </w:r>
      <w:r w:rsidR="0057572E" w:rsidRPr="0057572E">
        <w:t>. Pri končni analizi vaša identiteta ne bo razvidna.</w:t>
      </w:r>
    </w:p>
    <w:p w:rsidR="00672A7E" w:rsidRDefault="00672A7E" w:rsidP="00672A7E">
      <w:pPr>
        <w:jc w:val="both"/>
      </w:pPr>
    </w:p>
    <w:p w:rsidR="00672A7E" w:rsidRDefault="00672A7E" w:rsidP="00672A7E">
      <w:pPr>
        <w:jc w:val="both"/>
      </w:pPr>
      <w:r>
        <w:t xml:space="preserve">Če se strinjate s sodelovanjem pri </w:t>
      </w:r>
      <w:r w:rsidR="00431D79">
        <w:t>magistrski</w:t>
      </w:r>
      <w:r>
        <w:t xml:space="preserve"> nalogi z naslovom</w:t>
      </w:r>
      <w:r w:rsidRPr="002357AF">
        <w:rPr>
          <w:b/>
        </w:rPr>
        <w:t xml:space="preserve"> </w:t>
      </w:r>
      <w:r w:rsidR="00431D79" w:rsidRPr="00EE6003">
        <w:rPr>
          <w:b/>
        </w:rPr>
        <w:t>UPORABA STROJ</w:t>
      </w:r>
      <w:r w:rsidR="0057572E">
        <w:rPr>
          <w:b/>
        </w:rPr>
        <w:t>N</w:t>
      </w:r>
      <w:r w:rsidR="00431D79" w:rsidRPr="00EE6003">
        <w:rPr>
          <w:b/>
        </w:rPr>
        <w:t>EGA UČENJA NA MOBILNI NAPRAVI ZA NAPOVEDOVANJE NASTOPA NEŽELENIH UČINKOV SISTEMSKE TERAPIJE</w:t>
      </w:r>
      <w:r w:rsidR="009F39FF">
        <w:rPr>
          <w:b/>
        </w:rPr>
        <w:t xml:space="preserve">- </w:t>
      </w:r>
      <w:proofErr w:type="spellStart"/>
      <w:r w:rsidR="009F39FF">
        <w:rPr>
          <w:b/>
        </w:rPr>
        <w:t>ONKo</w:t>
      </w:r>
      <w:proofErr w:type="spellEnd"/>
      <w:r w:rsidR="009F39FF">
        <w:rPr>
          <w:b/>
        </w:rPr>
        <w:t xml:space="preserve"> mobilna aplikacija</w:t>
      </w:r>
      <w:r>
        <w:rPr>
          <w:b/>
        </w:rPr>
        <w:t>,</w:t>
      </w:r>
      <w:r>
        <w:t xml:space="preserve"> to prosim potrdite s podpisom spodaj. V primeru, da kasneje v poteku zdravljenja ne bi več želeli sodelovati v raziskavi, lahko to storite kadarkoli in brez vpliva na vašo nadaljnjo obravnavo.</w:t>
      </w:r>
    </w:p>
    <w:p w:rsidR="00672A7E" w:rsidRDefault="00672A7E" w:rsidP="00672A7E">
      <w:pPr>
        <w:jc w:val="both"/>
      </w:pPr>
      <w:r>
        <w:t>Hvala za vašo pomoč</w:t>
      </w:r>
      <w:r w:rsidR="002A67B4">
        <w:t xml:space="preserve"> pri izvedbi raziskave</w:t>
      </w:r>
      <w:r>
        <w:t xml:space="preserve"> in vse dobro v nadaljnjem poteku zdravljenja!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27"/>
        <w:gridCol w:w="3168"/>
      </w:tblGrid>
      <w:tr w:rsidR="00672A7E" w:rsidTr="004F67DE">
        <w:tc>
          <w:tcPr>
            <w:tcW w:w="3114" w:type="dxa"/>
          </w:tcPr>
          <w:p w:rsidR="00672A7E" w:rsidRPr="00E232F1" w:rsidRDefault="009F39FF" w:rsidP="009F39FF">
            <w:pPr>
              <w:jc w:val="both"/>
              <w:rPr>
                <w:b/>
              </w:rPr>
            </w:pPr>
            <w:r>
              <w:rPr>
                <w:b/>
              </w:rPr>
              <w:t>IME IN PRIIMEK BOLNIKA</w:t>
            </w:r>
          </w:p>
        </w:tc>
        <w:tc>
          <w:tcPr>
            <w:tcW w:w="2927" w:type="dxa"/>
          </w:tcPr>
          <w:p w:rsidR="00672A7E" w:rsidRPr="00E232F1" w:rsidRDefault="00672A7E" w:rsidP="004F67DE">
            <w:pPr>
              <w:jc w:val="both"/>
              <w:rPr>
                <w:b/>
              </w:rPr>
            </w:pPr>
            <w:r w:rsidRPr="00E232F1">
              <w:rPr>
                <w:b/>
              </w:rPr>
              <w:t xml:space="preserve">KRAJ IN DATUM PODPISA </w:t>
            </w:r>
          </w:p>
        </w:tc>
        <w:tc>
          <w:tcPr>
            <w:tcW w:w="3168" w:type="dxa"/>
          </w:tcPr>
          <w:p w:rsidR="00672A7E" w:rsidRPr="00E232F1" w:rsidRDefault="00672A7E" w:rsidP="004F67DE">
            <w:pPr>
              <w:jc w:val="both"/>
              <w:rPr>
                <w:b/>
              </w:rPr>
            </w:pPr>
            <w:r w:rsidRPr="00E232F1">
              <w:rPr>
                <w:b/>
              </w:rPr>
              <w:t>PODPIS</w:t>
            </w:r>
          </w:p>
        </w:tc>
      </w:tr>
      <w:tr w:rsidR="00672A7E" w:rsidTr="004F67DE">
        <w:trPr>
          <w:trHeight w:val="524"/>
        </w:trPr>
        <w:tc>
          <w:tcPr>
            <w:tcW w:w="3114" w:type="dxa"/>
          </w:tcPr>
          <w:p w:rsidR="00672A7E" w:rsidRDefault="00672A7E" w:rsidP="004F67DE">
            <w:pPr>
              <w:jc w:val="both"/>
            </w:pPr>
          </w:p>
        </w:tc>
        <w:tc>
          <w:tcPr>
            <w:tcW w:w="2927" w:type="dxa"/>
          </w:tcPr>
          <w:p w:rsidR="00672A7E" w:rsidRDefault="00672A7E" w:rsidP="004F67DE">
            <w:pPr>
              <w:jc w:val="both"/>
            </w:pPr>
          </w:p>
        </w:tc>
        <w:tc>
          <w:tcPr>
            <w:tcW w:w="3168" w:type="dxa"/>
          </w:tcPr>
          <w:p w:rsidR="00672A7E" w:rsidRDefault="00672A7E" w:rsidP="004F67DE">
            <w:pPr>
              <w:jc w:val="both"/>
            </w:pPr>
          </w:p>
        </w:tc>
      </w:tr>
    </w:tbl>
    <w:p w:rsidR="00672A7E" w:rsidRDefault="00672A7E" w:rsidP="00672A7E">
      <w:pPr>
        <w:jc w:val="both"/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B2317E" w:rsidRPr="00B2317E" w:rsidTr="00B2317E">
        <w:trPr>
          <w:trHeight w:val="53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7E" w:rsidRPr="00B2317E" w:rsidRDefault="00B2317E" w:rsidP="00B2317E">
            <w:pPr>
              <w:jc w:val="both"/>
              <w:rPr>
                <w:lang w:val="en-US"/>
              </w:rPr>
            </w:pPr>
            <w:r w:rsidRPr="00B2317E">
              <w:rPr>
                <w:b/>
                <w:lang w:val="en-US"/>
              </w:rPr>
              <w:t>ŠTEVILKA POPISA:</w:t>
            </w:r>
          </w:p>
        </w:tc>
      </w:tr>
      <w:tr w:rsidR="00B2317E" w:rsidRPr="00B2317E" w:rsidTr="00B2317E">
        <w:trPr>
          <w:trHeight w:val="55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7E" w:rsidRPr="00B2317E" w:rsidRDefault="00B2317E" w:rsidP="00B2317E">
            <w:pPr>
              <w:jc w:val="both"/>
              <w:rPr>
                <w:b/>
                <w:lang w:val="en-US"/>
              </w:rPr>
            </w:pPr>
            <w:r w:rsidRPr="00B2317E">
              <w:rPr>
                <w:b/>
                <w:lang w:val="en-US"/>
              </w:rPr>
              <w:t>ID BOLNI</w:t>
            </w:r>
            <w:r>
              <w:rPr>
                <w:b/>
                <w:lang w:val="en-US"/>
              </w:rPr>
              <w:t>KA</w:t>
            </w:r>
            <w:r w:rsidRPr="00B2317E">
              <w:rPr>
                <w:b/>
                <w:lang w:val="en-US"/>
              </w:rPr>
              <w:t>:</w:t>
            </w:r>
          </w:p>
        </w:tc>
      </w:tr>
    </w:tbl>
    <w:p w:rsidR="00B2317E" w:rsidRDefault="00B2317E" w:rsidP="00672A7E">
      <w:pPr>
        <w:jc w:val="both"/>
      </w:pPr>
    </w:p>
    <w:p w:rsidR="00B2317E" w:rsidRDefault="00B2317E" w:rsidP="00672A7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27"/>
        <w:gridCol w:w="3168"/>
      </w:tblGrid>
      <w:tr w:rsidR="00672A7E" w:rsidTr="004F67DE">
        <w:tc>
          <w:tcPr>
            <w:tcW w:w="3114" w:type="dxa"/>
          </w:tcPr>
          <w:p w:rsidR="00672A7E" w:rsidRPr="00E232F1" w:rsidRDefault="00672A7E" w:rsidP="004F67DE">
            <w:pPr>
              <w:jc w:val="both"/>
              <w:rPr>
                <w:b/>
              </w:rPr>
            </w:pPr>
            <w:r>
              <w:rPr>
                <w:b/>
              </w:rPr>
              <w:t xml:space="preserve">IME </w:t>
            </w:r>
            <w:r w:rsidRPr="00E232F1">
              <w:rPr>
                <w:b/>
              </w:rPr>
              <w:t>IN PRIIMEK RAZISKOVALCA</w:t>
            </w:r>
          </w:p>
        </w:tc>
        <w:tc>
          <w:tcPr>
            <w:tcW w:w="2927" w:type="dxa"/>
          </w:tcPr>
          <w:p w:rsidR="00672A7E" w:rsidRPr="00E232F1" w:rsidRDefault="00672A7E" w:rsidP="004F67DE">
            <w:pPr>
              <w:jc w:val="both"/>
              <w:rPr>
                <w:b/>
              </w:rPr>
            </w:pPr>
            <w:r w:rsidRPr="00E232F1">
              <w:rPr>
                <w:b/>
              </w:rPr>
              <w:t>KRAJ IN DATUM PODPISA</w:t>
            </w:r>
          </w:p>
        </w:tc>
        <w:tc>
          <w:tcPr>
            <w:tcW w:w="3168" w:type="dxa"/>
          </w:tcPr>
          <w:p w:rsidR="00672A7E" w:rsidRPr="00E232F1" w:rsidRDefault="00672A7E" w:rsidP="004F67DE">
            <w:pPr>
              <w:jc w:val="both"/>
              <w:rPr>
                <w:b/>
              </w:rPr>
            </w:pPr>
            <w:r w:rsidRPr="00E232F1">
              <w:rPr>
                <w:b/>
              </w:rPr>
              <w:t>PODPIS</w:t>
            </w:r>
          </w:p>
        </w:tc>
      </w:tr>
      <w:tr w:rsidR="00672A7E" w:rsidTr="004F67DE">
        <w:trPr>
          <w:trHeight w:val="557"/>
        </w:trPr>
        <w:tc>
          <w:tcPr>
            <w:tcW w:w="3114" w:type="dxa"/>
          </w:tcPr>
          <w:p w:rsidR="00672A7E" w:rsidRDefault="00672A7E" w:rsidP="004F67DE">
            <w:pPr>
              <w:jc w:val="both"/>
            </w:pPr>
          </w:p>
        </w:tc>
        <w:tc>
          <w:tcPr>
            <w:tcW w:w="2927" w:type="dxa"/>
          </w:tcPr>
          <w:p w:rsidR="00672A7E" w:rsidRDefault="00672A7E" w:rsidP="004F67DE">
            <w:pPr>
              <w:jc w:val="both"/>
            </w:pPr>
          </w:p>
        </w:tc>
        <w:tc>
          <w:tcPr>
            <w:tcW w:w="3168" w:type="dxa"/>
          </w:tcPr>
          <w:p w:rsidR="00672A7E" w:rsidRDefault="00672A7E" w:rsidP="004F67DE">
            <w:pPr>
              <w:jc w:val="both"/>
            </w:pPr>
          </w:p>
        </w:tc>
      </w:tr>
    </w:tbl>
    <w:p w:rsidR="00672A7E" w:rsidRDefault="00672A7E" w:rsidP="00672A7E">
      <w:pPr>
        <w:tabs>
          <w:tab w:val="left" w:pos="1404"/>
        </w:tabs>
      </w:pPr>
    </w:p>
    <w:p w:rsidR="0057572E" w:rsidRDefault="0057572E" w:rsidP="00672A7E">
      <w:pPr>
        <w:tabs>
          <w:tab w:val="left" w:pos="1404"/>
        </w:tabs>
      </w:pPr>
    </w:p>
    <w:p w:rsidR="0057572E" w:rsidRDefault="0057572E" w:rsidP="00672A7E">
      <w:pPr>
        <w:tabs>
          <w:tab w:val="left" w:pos="1404"/>
        </w:tabs>
      </w:pPr>
      <w:r>
        <w:t>Odgovorna oseba za raziskavo</w:t>
      </w:r>
      <w:r w:rsidR="009F39FF">
        <w:t xml:space="preserve"> na Onkološkem inštitutu</w:t>
      </w:r>
      <w:r>
        <w:t>: doc. dr. Cvetka Grašič Kuhar, dr. med.</w:t>
      </w:r>
    </w:p>
    <w:p w:rsidR="0057572E" w:rsidRDefault="0057572E" w:rsidP="00672A7E">
      <w:pPr>
        <w:tabs>
          <w:tab w:val="left" w:pos="1404"/>
        </w:tabs>
      </w:pPr>
      <w:r>
        <w:t>Številka za nujne primere: 8.-15. h: 01 5879220; po 15. uri: 015879105</w:t>
      </w:r>
    </w:p>
    <w:p w:rsidR="005C2C59" w:rsidRDefault="005C2C59"/>
    <w:sectPr w:rsidR="005C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7E"/>
    <w:rsid w:val="0029051F"/>
    <w:rsid w:val="002A67B4"/>
    <w:rsid w:val="002E2B85"/>
    <w:rsid w:val="003D31BA"/>
    <w:rsid w:val="00431D79"/>
    <w:rsid w:val="0057572E"/>
    <w:rsid w:val="005C2C59"/>
    <w:rsid w:val="00625572"/>
    <w:rsid w:val="00672A7E"/>
    <w:rsid w:val="00680210"/>
    <w:rsid w:val="006F56D8"/>
    <w:rsid w:val="00726AB8"/>
    <w:rsid w:val="00742CFC"/>
    <w:rsid w:val="008647A6"/>
    <w:rsid w:val="009741B8"/>
    <w:rsid w:val="009D4F27"/>
    <w:rsid w:val="009F39FF"/>
    <w:rsid w:val="00AC3233"/>
    <w:rsid w:val="00B2317E"/>
    <w:rsid w:val="00B553AC"/>
    <w:rsid w:val="00BE122E"/>
    <w:rsid w:val="00C85A89"/>
    <w:rsid w:val="00E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82126-6EDC-4E3E-A059-7F1CED3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A7E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A7E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Kaluža Vijoleta</cp:lastModifiedBy>
  <cp:revision>3</cp:revision>
  <dcterms:created xsi:type="dcterms:W3CDTF">2020-12-21T10:00:00Z</dcterms:created>
  <dcterms:modified xsi:type="dcterms:W3CDTF">2022-01-17T13:54:00Z</dcterms:modified>
</cp:coreProperties>
</file>